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0867D" w14:textId="77777777" w:rsidR="0092235C" w:rsidRPr="00A4420F" w:rsidRDefault="008D389D" w:rsidP="0092235C">
      <w:pPr>
        <w:spacing w:after="200" w:line="276" w:lineRule="auto"/>
        <w:rPr>
          <w:rFonts w:asciiTheme="majorHAnsi" w:eastAsiaTheme="minorHAnsi" w:hAnsiTheme="majorHAnsi" w:cstheme="majorHAnsi"/>
          <w:b/>
          <w:sz w:val="20"/>
        </w:rPr>
      </w:pPr>
      <w:bookmarkStart w:id="0" w:name="_GoBack"/>
      <w:bookmarkEnd w:id="0"/>
      <w:r w:rsidRPr="00A4420F">
        <w:rPr>
          <w:rFonts w:asciiTheme="majorHAnsi" w:eastAsiaTheme="minorHAnsi" w:hAnsiTheme="majorHAnsi" w:cstheme="majorHAnsi"/>
          <w:b/>
          <w:sz w:val="20"/>
        </w:rPr>
        <w:t>Prilog 3</w:t>
      </w:r>
    </w:p>
    <w:p w14:paraId="6E24535B" w14:textId="77777777" w:rsidR="007D5208" w:rsidRPr="00A4420F" w:rsidRDefault="007D5208" w:rsidP="0092235C">
      <w:pPr>
        <w:spacing w:after="200" w:line="276" w:lineRule="auto"/>
        <w:rPr>
          <w:rFonts w:asciiTheme="majorHAnsi" w:eastAsiaTheme="minorHAnsi" w:hAnsiTheme="majorHAnsi" w:cstheme="majorHAnsi"/>
          <w:b/>
          <w:sz w:val="20"/>
        </w:rPr>
      </w:pPr>
    </w:p>
    <w:p w14:paraId="029EC445" w14:textId="77777777" w:rsidR="0092235C" w:rsidRPr="00A4420F" w:rsidRDefault="0092235C" w:rsidP="0092235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sz w:val="20"/>
        </w:rPr>
      </w:pPr>
      <w:r w:rsidRPr="00A4420F">
        <w:rPr>
          <w:rFonts w:asciiTheme="majorHAnsi" w:eastAsiaTheme="minorHAnsi" w:hAnsiTheme="majorHAnsi" w:cstheme="majorHAnsi"/>
          <w:b/>
          <w:sz w:val="20"/>
        </w:rPr>
        <w:t>OBRAZAC ZA PRIJAVU PREKIDA ILI OŠTEĆENJA KABELSKE KANALIZACIJE</w:t>
      </w:r>
    </w:p>
    <w:p w14:paraId="1FDC486F" w14:textId="77777777" w:rsidR="0092235C" w:rsidRPr="00A4420F" w:rsidRDefault="0092235C" w:rsidP="0092235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2240"/>
        <w:gridCol w:w="170"/>
        <w:gridCol w:w="992"/>
        <w:gridCol w:w="2830"/>
      </w:tblGrid>
      <w:tr w:rsidR="0092235C" w:rsidRPr="00A4420F" w14:paraId="4DB3DF60" w14:textId="77777777" w:rsidTr="0092235C">
        <w:trPr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9B19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Datum zahtjeva: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F795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30E89D97" w14:textId="77777777" w:rsidTr="0092235C">
        <w:trPr>
          <w:trHeight w:val="397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8D5453" w14:textId="77777777" w:rsidR="0092235C" w:rsidRPr="00A4420F" w:rsidRDefault="0092235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b/>
                <w:sz w:val="20"/>
              </w:rPr>
              <w:t>Podaci o podnositelju zahtjeva</w:t>
            </w:r>
          </w:p>
        </w:tc>
      </w:tr>
      <w:tr w:rsidR="0092235C" w:rsidRPr="00A4420F" w14:paraId="096F4E94" w14:textId="77777777" w:rsidTr="0092235C">
        <w:trPr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6E7D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Naziv Operator korisnika: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99EF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4D13760D" w14:textId="77777777" w:rsidTr="0092235C">
        <w:trPr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34D9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Kontakt osoba: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1B55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32F0AE4A" w14:textId="77777777" w:rsidTr="0092235C">
        <w:trPr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B965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Telefon, e-mail: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4E62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7FCA1151" w14:textId="77777777" w:rsidTr="0092235C">
        <w:trPr>
          <w:trHeight w:val="397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5B188F" w14:textId="77777777" w:rsidR="0092235C" w:rsidRPr="00A4420F" w:rsidRDefault="0092235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b/>
                <w:sz w:val="20"/>
              </w:rPr>
              <w:t>Podaci o prekidu / oštećenju kabelske kanalizacije</w:t>
            </w:r>
          </w:p>
        </w:tc>
      </w:tr>
      <w:tr w:rsidR="0092235C" w:rsidRPr="00A4420F" w14:paraId="176D44F6" w14:textId="77777777" w:rsidTr="0092235C">
        <w:trPr>
          <w:trHeight w:val="397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5BCC" w14:textId="77777777" w:rsidR="0092235C" w:rsidRPr="00A4420F" w:rsidRDefault="008B6DD5">
            <w:pPr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Lokacija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94EE4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Adresa/grad: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59FD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67576F5B" w14:textId="77777777" w:rsidTr="0092235C">
        <w:trPr>
          <w:trHeight w:val="39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4332" w14:textId="77777777" w:rsidR="0092235C" w:rsidRPr="00A4420F" w:rsidRDefault="0092235C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A6FD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Zemljopisne koordinate: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F8DF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92235C" w:rsidRPr="00A4420F" w14:paraId="090B3F3A" w14:textId="77777777" w:rsidTr="0092235C">
        <w:trPr>
          <w:trHeight w:val="39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E913" w14:textId="77777777" w:rsidR="0092235C" w:rsidRPr="00A4420F" w:rsidRDefault="0092235C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50C5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Adresa točka A / oznaka zdenca: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91B8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92235C" w:rsidRPr="00A4420F" w14:paraId="67DF2B6F" w14:textId="77777777" w:rsidTr="0092235C">
        <w:trPr>
          <w:trHeight w:val="39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3F75" w14:textId="77777777" w:rsidR="0092235C" w:rsidRPr="00A4420F" w:rsidRDefault="0092235C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581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Adresa točka B / oznaka zdenca: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699C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92235C" w:rsidRPr="00A4420F" w14:paraId="06CA2881" w14:textId="77777777" w:rsidTr="0092235C">
        <w:trPr>
          <w:trHeight w:val="39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3024" w14:textId="77777777" w:rsidR="0092235C" w:rsidRPr="00A4420F" w:rsidRDefault="0092235C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DEB9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TR po kojem je položen kabel / kabel broj: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2C9C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1BF10E3E" w14:textId="77777777" w:rsidTr="0092235C">
        <w:trPr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8973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Uzrok, ako je poznato: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B72D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6FC36E27" w14:textId="77777777" w:rsidTr="0092235C">
        <w:trPr>
          <w:trHeight w:val="556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32A6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Dio KK o kojem se radi: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C0C8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A4420F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0B4F1D">
              <w:rPr>
                <w:rFonts w:asciiTheme="majorHAnsi" w:hAnsiTheme="majorHAnsi" w:cstheme="majorHAnsi"/>
                <w:b/>
                <w:sz w:val="20"/>
              </w:rPr>
            </w:r>
            <w:r w:rsidR="000B4F1D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A4420F">
              <w:rPr>
                <w:rFonts w:asciiTheme="majorHAnsi" w:hAnsiTheme="majorHAnsi" w:cstheme="majorHAnsi"/>
                <w:sz w:val="20"/>
              </w:rPr>
              <w:fldChar w:fldCharType="end"/>
            </w:r>
            <w:bookmarkEnd w:id="1"/>
            <w:r w:rsidRPr="00A4420F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A4420F">
              <w:rPr>
                <w:rFonts w:asciiTheme="majorHAnsi" w:hAnsiTheme="majorHAnsi" w:cstheme="majorHAnsi"/>
                <w:sz w:val="20"/>
              </w:rPr>
              <w:t xml:space="preserve">Cijevi    </w:t>
            </w:r>
            <w:r w:rsidRPr="00A4420F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A4420F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0B4F1D">
              <w:rPr>
                <w:rFonts w:asciiTheme="majorHAnsi" w:hAnsiTheme="majorHAnsi" w:cstheme="majorHAnsi"/>
                <w:sz w:val="20"/>
              </w:rPr>
            </w:r>
            <w:r w:rsidR="000B4F1D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A4420F">
              <w:rPr>
                <w:rFonts w:asciiTheme="majorHAnsi" w:hAnsiTheme="majorHAnsi" w:cstheme="majorHAnsi"/>
                <w:sz w:val="20"/>
              </w:rPr>
              <w:fldChar w:fldCharType="end"/>
            </w:r>
            <w:bookmarkEnd w:id="2"/>
            <w:r w:rsidRPr="00A4420F">
              <w:rPr>
                <w:rFonts w:asciiTheme="majorHAnsi" w:hAnsiTheme="majorHAnsi" w:cstheme="majorHAnsi"/>
                <w:sz w:val="20"/>
              </w:rPr>
              <w:t xml:space="preserve"> Kabelski zdenac     </w:t>
            </w:r>
            <w:r w:rsidRPr="00A4420F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4420F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0B4F1D">
              <w:rPr>
                <w:rFonts w:asciiTheme="majorHAnsi" w:hAnsiTheme="majorHAnsi" w:cstheme="majorHAnsi"/>
                <w:sz w:val="20"/>
              </w:rPr>
            </w:r>
            <w:r w:rsidR="000B4F1D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A4420F">
              <w:rPr>
                <w:rFonts w:asciiTheme="majorHAnsi" w:hAnsiTheme="majorHAnsi" w:cstheme="majorHAnsi"/>
                <w:sz w:val="20"/>
              </w:rPr>
              <w:fldChar w:fldCharType="end"/>
            </w:r>
            <w:bookmarkEnd w:id="3"/>
            <w:r w:rsidRPr="00A4420F">
              <w:rPr>
                <w:rFonts w:asciiTheme="majorHAnsi" w:hAnsiTheme="majorHAnsi" w:cstheme="majorHAnsi"/>
                <w:sz w:val="20"/>
              </w:rPr>
              <w:t xml:space="preserve"> Ostalo</w:t>
            </w:r>
          </w:p>
        </w:tc>
      </w:tr>
      <w:tr w:rsidR="0092235C" w:rsidRPr="00A4420F" w14:paraId="428E3D9C" w14:textId="77777777" w:rsidTr="0092235C">
        <w:trPr>
          <w:trHeight w:val="106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C288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Opis: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B8B1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253F531B" w14:textId="77777777" w:rsidTr="0092235C">
        <w:trPr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654F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Prilozi: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6729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2235C" w:rsidRPr="00A4420F" w14:paraId="5DE17280" w14:textId="77777777" w:rsidTr="0092235C">
        <w:trPr>
          <w:trHeight w:val="397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640A07" w14:textId="77777777" w:rsidR="0092235C" w:rsidRPr="00A4420F" w:rsidRDefault="0092235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b/>
                <w:sz w:val="20"/>
              </w:rPr>
              <w:t>Podnositelj zahtjeva</w:t>
            </w:r>
          </w:p>
        </w:tc>
      </w:tr>
      <w:tr w:rsidR="0092235C" w:rsidRPr="00A4420F" w14:paraId="6746DF0C" w14:textId="77777777" w:rsidTr="0092235C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8F0A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Ime i prezime: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33BE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FA4F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A4420F">
              <w:rPr>
                <w:rFonts w:asciiTheme="majorHAnsi" w:hAnsiTheme="majorHAnsi" w:cstheme="majorHAnsi"/>
                <w:sz w:val="20"/>
              </w:rPr>
              <w:t>Potpis: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6CF5" w14:textId="77777777" w:rsidR="0092235C" w:rsidRPr="00A4420F" w:rsidRDefault="0092235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</w:tbl>
    <w:p w14:paraId="24E7CCB7" w14:textId="77777777" w:rsidR="0092235C" w:rsidRPr="00A4420F" w:rsidRDefault="0092235C" w:rsidP="0092235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color w:val="7E7E7E"/>
          <w:sz w:val="20"/>
        </w:rPr>
      </w:pPr>
    </w:p>
    <w:sectPr w:rsidR="0092235C" w:rsidRPr="00A44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Dutch-Norm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Grotesk Headline Ult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A8"/>
    <w:rsid w:val="000B4F1D"/>
    <w:rsid w:val="007D5208"/>
    <w:rsid w:val="008B6DD5"/>
    <w:rsid w:val="008D389D"/>
    <w:rsid w:val="0092235C"/>
    <w:rsid w:val="009A30A8"/>
    <w:rsid w:val="009C146C"/>
    <w:rsid w:val="00A4420F"/>
    <w:rsid w:val="00C4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C2D7"/>
  <w15:chartTrackingRefBased/>
  <w15:docId w15:val="{BB0ABFBF-E188-4470-A462-7C8FDE3E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46C"/>
    <w:pPr>
      <w:spacing w:after="0" w:line="240" w:lineRule="auto"/>
    </w:pPr>
    <w:rPr>
      <w:rFonts w:ascii="CRO_Dutch-Normal" w:eastAsia="Times New Roman" w:hAnsi="CRO_Dutch-Norm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C146C"/>
    <w:pPr>
      <w:autoSpaceDE w:val="0"/>
      <w:autoSpaceDN w:val="0"/>
      <w:adjustRightInd w:val="0"/>
      <w:spacing w:after="0" w:line="240" w:lineRule="auto"/>
    </w:pPr>
    <w:rPr>
      <w:rFonts w:ascii="TeleGrotesk Headline Ultra" w:hAnsi="TeleGrotesk Headline Ultra" w:cs="TeleGrotesk Headline Ultr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38B544D474734F8A0597AC3D98076F" ma:contentTypeVersion="14" ma:contentTypeDescription="Ein neues Dokument erstellen." ma:contentTypeScope="" ma:versionID="2ac05950b03d8aa924c4458cccb893dd">
  <xsd:schema xmlns:xsd="http://www.w3.org/2001/XMLSchema" xmlns:xs="http://www.w3.org/2001/XMLSchema" xmlns:p="http://schemas.microsoft.com/office/2006/metadata/properties" xmlns:ns3="4cc40457-40bd-4dc7-af49-a589d7bf636d" xmlns:ns4="25b3518a-2325-4231-b5d1-3c0ed1d318eb" targetNamespace="http://schemas.microsoft.com/office/2006/metadata/properties" ma:root="true" ma:fieldsID="7ada2744968a8723fd49d98c7d8c0fcf" ns3:_="" ns4:_="">
    <xsd:import namespace="4cc40457-40bd-4dc7-af49-a589d7bf636d"/>
    <xsd:import namespace="25b3518a-2325-4231-b5d1-3c0ed1d318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0457-40bd-4dc7-af49-a589d7bf63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518a-2325-4231-b5d1-3c0ed1d31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11AF11-B8A8-4BE0-926D-375407FC99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48547-2569-4C72-868C-6A3027509BFC}">
  <ds:schemaRefs>
    <ds:schemaRef ds:uri="http://purl.org/dc/elements/1.1/"/>
    <ds:schemaRef ds:uri="http://www.w3.org/XML/1998/namespace"/>
    <ds:schemaRef ds:uri="http://schemas.microsoft.com/office/infopath/2007/PartnerControls"/>
    <ds:schemaRef ds:uri="25b3518a-2325-4231-b5d1-3c0ed1d318eb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cc40457-40bd-4dc7-af49-a589d7bf636d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716FA9F-A3D3-47A3-8ADA-E0321DC79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0457-40bd-4dc7-af49-a589d7bf636d"/>
    <ds:schemaRef ds:uri="25b3518a-2325-4231-b5d1-3c0ed1d31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Vipnet d.o.o.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Leventic</dc:creator>
  <cp:keywords/>
  <dc:description/>
  <cp:lastModifiedBy>Mario Horvat</cp:lastModifiedBy>
  <cp:revision>2</cp:revision>
  <dcterms:created xsi:type="dcterms:W3CDTF">2021-11-17T11:14:00Z</dcterms:created>
  <dcterms:modified xsi:type="dcterms:W3CDTF">2021-11-17T11:14:00Z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0x010100AB38B544D474734F8A0597AC3D98076F</vt:lpwstr>
  </property>
</Properties>
</file>